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0135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rFonts w:ascii="Segoe UI Emoji" w:hAnsi="Segoe UI Emoji" w:cs="Segoe UI Emoji"/>
          <w:b/>
          <w:bCs/>
          <w:sz w:val="22"/>
          <w:szCs w:val="22"/>
        </w:rPr>
        <w:t>✅</w:t>
      </w:r>
      <w:r w:rsidRPr="005336CB">
        <w:rPr>
          <w:b/>
          <w:bCs/>
          <w:sz w:val="22"/>
          <w:szCs w:val="22"/>
        </w:rPr>
        <w:t xml:space="preserve"> Youth Program Audit Documentation Checklist</w:t>
      </w:r>
    </w:p>
    <w:p w14:paraId="5F7B022D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b/>
          <w:bCs/>
          <w:sz w:val="22"/>
          <w:szCs w:val="22"/>
        </w:rPr>
        <w:t>Program Name:</w:t>
      </w:r>
      <w:r w:rsidRPr="005336CB">
        <w:rPr>
          <w:sz w:val="22"/>
          <w:szCs w:val="22"/>
        </w:rPr>
        <w:t xml:space="preserve"> _________________________</w:t>
      </w:r>
      <w:r w:rsidRPr="005336CB">
        <w:rPr>
          <w:sz w:val="22"/>
          <w:szCs w:val="22"/>
        </w:rPr>
        <w:br/>
      </w:r>
      <w:r w:rsidRPr="005336CB">
        <w:rPr>
          <w:b/>
          <w:bCs/>
          <w:sz w:val="22"/>
          <w:szCs w:val="22"/>
        </w:rPr>
        <w:t>Coordinator Name:</w:t>
      </w:r>
      <w:r w:rsidRPr="005336CB">
        <w:rPr>
          <w:sz w:val="22"/>
          <w:szCs w:val="22"/>
        </w:rPr>
        <w:t xml:space="preserve"> ______________________</w:t>
      </w:r>
      <w:r w:rsidRPr="005336CB">
        <w:rPr>
          <w:sz w:val="22"/>
          <w:szCs w:val="22"/>
        </w:rPr>
        <w:br/>
      </w:r>
      <w:r w:rsidRPr="005336CB">
        <w:rPr>
          <w:b/>
          <w:bCs/>
          <w:sz w:val="22"/>
          <w:szCs w:val="22"/>
        </w:rPr>
        <w:t>Audit Due Date:</w:t>
      </w:r>
      <w:r w:rsidRPr="005336CB">
        <w:rPr>
          <w:sz w:val="22"/>
          <w:szCs w:val="22"/>
        </w:rPr>
        <w:t xml:space="preserve"> _________________________</w:t>
      </w:r>
    </w:p>
    <w:p w14:paraId="0D0F73D5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1. Program Registration and Approval</w:t>
      </w:r>
    </w:p>
    <w:p w14:paraId="24DB730B" w14:textId="6FF5595B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8791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>Completed Youth Program Registration Form</w:t>
      </w:r>
    </w:p>
    <w:p w14:paraId="38E10ABE" w14:textId="699A283D" w:rsidR="00C811A9" w:rsidRPr="005336CB" w:rsidRDefault="005336CB" w:rsidP="00C811A9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4040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>Program approval confirmation (if applicable)</w:t>
      </w:r>
    </w:p>
    <w:p w14:paraId="15FEFC48" w14:textId="19FA04AC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28005E66" w14:textId="77777777" w:rsidR="00037ACB" w:rsidRPr="005336CB" w:rsidRDefault="00037ACB" w:rsidP="00037ACB">
      <w:pPr>
        <w:rPr>
          <w:sz w:val="22"/>
          <w:szCs w:val="22"/>
        </w:rPr>
      </w:pPr>
    </w:p>
    <w:p w14:paraId="56180194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2. Staff and Volunteer Screening</w:t>
      </w:r>
    </w:p>
    <w:p w14:paraId="72017490" w14:textId="7A222017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64235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Background check clearance records for all staff/volunteers</w:t>
      </w:r>
    </w:p>
    <w:p w14:paraId="3CE1A46F" w14:textId="5F8144F1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85353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Volunteer and staff rosters (including roles and responsibilities)</w:t>
      </w:r>
    </w:p>
    <w:p w14:paraId="799CCACA" w14:textId="1825EDC1" w:rsidR="00C811A9" w:rsidRPr="005336CB" w:rsidRDefault="00C811A9" w:rsidP="00C811A9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80573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36CB">
        <w:rPr>
          <w:sz w:val="22"/>
          <w:szCs w:val="22"/>
        </w:rPr>
        <w:t xml:space="preserve"> </w:t>
      </w:r>
      <w:r w:rsidRPr="005336CB">
        <w:rPr>
          <w:sz w:val="22"/>
          <w:szCs w:val="22"/>
        </w:rPr>
        <w:t>Signed Code of Conduct for each volunteer or staff member</w:t>
      </w:r>
    </w:p>
    <w:p w14:paraId="5394C8BB" w14:textId="769139FA" w:rsidR="00C811A9" w:rsidRPr="005336CB" w:rsidRDefault="00C811A9" w:rsidP="00C811A9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684046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36CB">
        <w:rPr>
          <w:sz w:val="22"/>
          <w:szCs w:val="22"/>
        </w:rPr>
        <w:t xml:space="preserve"> </w:t>
      </w:r>
      <w:r w:rsidRPr="005336CB">
        <w:rPr>
          <w:sz w:val="22"/>
          <w:szCs w:val="22"/>
        </w:rPr>
        <w:t>Reference checks</w:t>
      </w:r>
    </w:p>
    <w:p w14:paraId="575167B8" w14:textId="1217C105" w:rsidR="00C811A9" w:rsidRPr="005336CB" w:rsidRDefault="00C811A9" w:rsidP="00C811A9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46256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36CB">
        <w:rPr>
          <w:sz w:val="22"/>
          <w:szCs w:val="22"/>
        </w:rPr>
        <w:t xml:space="preserve"> </w:t>
      </w:r>
      <w:r w:rsidRPr="005336CB">
        <w:rPr>
          <w:sz w:val="22"/>
          <w:szCs w:val="22"/>
        </w:rPr>
        <w:t>Application to work in a youth program</w:t>
      </w:r>
    </w:p>
    <w:p w14:paraId="3B869A0F" w14:textId="30AB1F16" w:rsidR="00C811A9" w:rsidRPr="005336CB" w:rsidRDefault="00C811A9" w:rsidP="005336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16516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36CB">
        <w:rPr>
          <w:sz w:val="22"/>
          <w:szCs w:val="22"/>
        </w:rPr>
        <w:t xml:space="preserve"> </w:t>
      </w:r>
      <w:r w:rsidRPr="005336CB">
        <w:rPr>
          <w:sz w:val="22"/>
          <w:szCs w:val="22"/>
        </w:rPr>
        <w:t>Performance evaluations (if available)</w:t>
      </w:r>
    </w:p>
    <w:p w14:paraId="1355B6E1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6E0A11B1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376E145C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3. Training Records</w:t>
      </w:r>
    </w:p>
    <w:p w14:paraId="150FE5B1" w14:textId="7A5A89C0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87858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Certificates of mandatory youth protection training completion</w:t>
      </w:r>
    </w:p>
    <w:p w14:paraId="1DEB69BB" w14:textId="0E88D5A4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3672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Additional training records (CPR, first aid, etc., if applicable)</w:t>
      </w:r>
    </w:p>
    <w:p w14:paraId="4E2CFC3E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05349B0D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6B43E7C6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4. Participant and Attendance Records</w:t>
      </w:r>
    </w:p>
    <w:p w14:paraId="271F83A7" w14:textId="309ED340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8155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Participant enrollment forms</w:t>
      </w:r>
    </w:p>
    <w:p w14:paraId="7F0A66B8" w14:textId="403A102E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48590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Daily attendance logs</w:t>
      </w:r>
    </w:p>
    <w:p w14:paraId="4D13A4DE" w14:textId="5E91DEC5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8471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Emergency contact information for each participant</w:t>
      </w:r>
    </w:p>
    <w:p w14:paraId="27C9848A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5CB85CB5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05A8B497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5. Safety and Incident Documentation</w:t>
      </w:r>
    </w:p>
    <w:p w14:paraId="3424B376" w14:textId="5E4E3BCC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17561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Emergency response plan</w:t>
      </w:r>
    </w:p>
    <w:p w14:paraId="7F058EF4" w14:textId="7757313F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52520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Emergency drill logs (if applicable)</w:t>
      </w:r>
    </w:p>
    <w:p w14:paraId="134A25B9" w14:textId="6D7B3EB5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32375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Incident/accident reports and follow-up documentation</w:t>
      </w:r>
    </w:p>
    <w:p w14:paraId="1E95E015" w14:textId="36EA3458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76954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Completed risk assessments for activities/events</w:t>
      </w:r>
    </w:p>
    <w:p w14:paraId="78DE5BA6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47829D6E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76C2501B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6. Program Content and Operations</w:t>
      </w:r>
    </w:p>
    <w:p w14:paraId="17880AC8" w14:textId="785DE782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67340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Program curriculum or activity schedule</w:t>
      </w:r>
    </w:p>
    <w:p w14:paraId="59124E95" w14:textId="260968CC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4393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Age appropriateness review or alignment to stated objectives</w:t>
      </w:r>
    </w:p>
    <w:p w14:paraId="2E5D7F40" w14:textId="2A45163A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95525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Performance evaluations for staff/volunteers (if conducted)</w:t>
      </w:r>
    </w:p>
    <w:p w14:paraId="5473E95E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38EC187B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53E77AEA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7. Transportation (if applicable)</w:t>
      </w:r>
    </w:p>
    <w:p w14:paraId="7263337A" w14:textId="27A055E3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2084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Transportation logs</w:t>
      </w:r>
    </w:p>
    <w:p w14:paraId="62BAD2AB" w14:textId="631CA7FC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64487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Trip permission forms signed by parents/guardians</w:t>
      </w:r>
    </w:p>
    <w:p w14:paraId="3430D3FF" w14:textId="4236ACDE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11909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Waivers of liability</w:t>
      </w:r>
    </w:p>
    <w:p w14:paraId="5041AA5D" w14:textId="01D1F7DA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54363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Vehicle inspection/maintenance logs</w:t>
      </w:r>
    </w:p>
    <w:p w14:paraId="4CCC5C0E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6D89714C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02318BA1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8. Equipment and Supplies</w:t>
      </w:r>
    </w:p>
    <w:p w14:paraId="41C64ACC" w14:textId="3C7FD759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9510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Inventory logs for equipment and supplies used</w:t>
      </w:r>
    </w:p>
    <w:p w14:paraId="6F304D80" w14:textId="07055E11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71462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Safety inspection logs for program materials (if applicable)</w:t>
      </w:r>
    </w:p>
    <w:p w14:paraId="3D2DB2B3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0B50FE05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2B1A0CBB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9. Financial Records</w:t>
      </w:r>
    </w:p>
    <w:p w14:paraId="216724B2" w14:textId="341855B8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94974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Cash handling and revenue collection process</w:t>
      </w:r>
    </w:p>
    <w:p w14:paraId="0CF79470" w14:textId="24E949D7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61725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Registration/enrollment tie to income documentation</w:t>
      </w:r>
    </w:p>
    <w:p w14:paraId="11064304" w14:textId="2753F2AF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17260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Expense monitoring or budget tracking documents</w:t>
      </w:r>
    </w:p>
    <w:p w14:paraId="3CA7911B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79DA0966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38459804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10. Technology and Communication</w:t>
      </w:r>
    </w:p>
    <w:p w14:paraId="60E5A7B2" w14:textId="15D96194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69380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Social media guidelines or usage logs</w:t>
      </w:r>
    </w:p>
    <w:p w14:paraId="655F3420" w14:textId="37CBB35E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08301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 xml:space="preserve"> Data privacy and technology security protocols</w:t>
      </w:r>
    </w:p>
    <w:p w14:paraId="671492ED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7FD9F18C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105F8F03" w14:textId="77777777" w:rsidR="00037ACB" w:rsidRPr="005336CB" w:rsidRDefault="00037ACB" w:rsidP="00037ACB">
      <w:pPr>
        <w:rPr>
          <w:b/>
          <w:bCs/>
          <w:sz w:val="22"/>
          <w:szCs w:val="22"/>
        </w:rPr>
      </w:pPr>
      <w:r w:rsidRPr="005336CB">
        <w:rPr>
          <w:b/>
          <w:bCs/>
          <w:sz w:val="22"/>
          <w:szCs w:val="22"/>
        </w:rPr>
        <w:t>11. Third-Party Vendors</w:t>
      </w:r>
    </w:p>
    <w:p w14:paraId="3CFE2255" w14:textId="1CFF6202" w:rsidR="00037ACB" w:rsidRPr="005336CB" w:rsidRDefault="005336CB" w:rsidP="00037ACB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132177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ACB"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ACB" w:rsidRPr="005336CB">
        <w:rPr>
          <w:sz w:val="22"/>
          <w:szCs w:val="22"/>
        </w:rPr>
        <w:t>Contracts or service agreements with external vendors</w:t>
      </w:r>
    </w:p>
    <w:p w14:paraId="3CBF67CE" w14:textId="6FDFAB3B" w:rsidR="00C811A9" w:rsidRPr="005336CB" w:rsidRDefault="00C811A9" w:rsidP="00C811A9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50990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36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336CB">
        <w:rPr>
          <w:sz w:val="22"/>
          <w:szCs w:val="22"/>
        </w:rPr>
        <w:t>Insurance as required by contract</w:t>
      </w:r>
    </w:p>
    <w:p w14:paraId="34912F5F" w14:textId="77777777" w:rsidR="00C811A9" w:rsidRPr="005336CB" w:rsidRDefault="00C811A9" w:rsidP="00037ACB">
      <w:pPr>
        <w:ind w:left="720"/>
        <w:rPr>
          <w:sz w:val="22"/>
          <w:szCs w:val="22"/>
        </w:rPr>
      </w:pPr>
    </w:p>
    <w:p w14:paraId="3D076F05" w14:textId="77777777" w:rsidR="00037ACB" w:rsidRPr="005336CB" w:rsidRDefault="00037ACB" w:rsidP="00037ACB">
      <w:pPr>
        <w:rPr>
          <w:sz w:val="22"/>
          <w:szCs w:val="22"/>
        </w:rPr>
      </w:pPr>
      <w:r w:rsidRPr="005336CB">
        <w:rPr>
          <w:sz w:val="22"/>
          <w:szCs w:val="22"/>
        </w:rPr>
        <w:t>Notes:</w:t>
      </w:r>
    </w:p>
    <w:p w14:paraId="101CD441" w14:textId="77777777" w:rsidR="00037ACB" w:rsidRPr="005336CB" w:rsidRDefault="00037ACB" w:rsidP="00037ACB">
      <w:pPr>
        <w:ind w:left="720"/>
        <w:rPr>
          <w:sz w:val="22"/>
          <w:szCs w:val="22"/>
        </w:rPr>
      </w:pPr>
    </w:p>
    <w:p w14:paraId="26E8282A" w14:textId="77777777" w:rsidR="00037ACB" w:rsidRPr="005336CB" w:rsidRDefault="00037ACB">
      <w:pPr>
        <w:rPr>
          <w:sz w:val="22"/>
          <w:szCs w:val="22"/>
        </w:rPr>
      </w:pPr>
    </w:p>
    <w:sectPr w:rsidR="00037ACB" w:rsidRPr="0053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6672"/>
    <w:multiLevelType w:val="multilevel"/>
    <w:tmpl w:val="FEB4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114D4"/>
    <w:multiLevelType w:val="multilevel"/>
    <w:tmpl w:val="9A7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A02B6"/>
    <w:multiLevelType w:val="multilevel"/>
    <w:tmpl w:val="58C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D686C"/>
    <w:multiLevelType w:val="multilevel"/>
    <w:tmpl w:val="960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70222"/>
    <w:multiLevelType w:val="multilevel"/>
    <w:tmpl w:val="1D3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42929"/>
    <w:multiLevelType w:val="multilevel"/>
    <w:tmpl w:val="69E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C1092"/>
    <w:multiLevelType w:val="multilevel"/>
    <w:tmpl w:val="CC6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D7793"/>
    <w:multiLevelType w:val="multilevel"/>
    <w:tmpl w:val="3A5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81424"/>
    <w:multiLevelType w:val="multilevel"/>
    <w:tmpl w:val="B820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731D5"/>
    <w:multiLevelType w:val="multilevel"/>
    <w:tmpl w:val="E9C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91E8D"/>
    <w:multiLevelType w:val="multilevel"/>
    <w:tmpl w:val="8238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158761">
    <w:abstractNumId w:val="0"/>
  </w:num>
  <w:num w:numId="2" w16cid:durableId="1088575580">
    <w:abstractNumId w:val="6"/>
  </w:num>
  <w:num w:numId="3" w16cid:durableId="1725789475">
    <w:abstractNumId w:val="2"/>
  </w:num>
  <w:num w:numId="4" w16cid:durableId="631592855">
    <w:abstractNumId w:val="1"/>
  </w:num>
  <w:num w:numId="5" w16cid:durableId="1392339609">
    <w:abstractNumId w:val="9"/>
  </w:num>
  <w:num w:numId="6" w16cid:durableId="713308015">
    <w:abstractNumId w:val="3"/>
  </w:num>
  <w:num w:numId="7" w16cid:durableId="794716098">
    <w:abstractNumId w:val="7"/>
  </w:num>
  <w:num w:numId="8" w16cid:durableId="1739551384">
    <w:abstractNumId w:val="5"/>
  </w:num>
  <w:num w:numId="9" w16cid:durableId="925268540">
    <w:abstractNumId w:val="10"/>
  </w:num>
  <w:num w:numId="10" w16cid:durableId="1527795779">
    <w:abstractNumId w:val="4"/>
  </w:num>
  <w:num w:numId="11" w16cid:durableId="422143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CB"/>
    <w:rsid w:val="00037ACB"/>
    <w:rsid w:val="00445EBA"/>
    <w:rsid w:val="00506EFF"/>
    <w:rsid w:val="005336CB"/>
    <w:rsid w:val="00C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023C"/>
  <w15:chartTrackingRefBased/>
  <w15:docId w15:val="{031F9EC5-BA10-4CE2-A4B0-4BB3E9A6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CB"/>
  </w:style>
  <w:style w:type="paragraph" w:styleId="Heading1">
    <w:name w:val="heading 1"/>
    <w:basedOn w:val="Normal"/>
    <w:next w:val="Normal"/>
    <w:link w:val="Heading1Char"/>
    <w:uiPriority w:val="9"/>
    <w:qFormat/>
    <w:rsid w:val="00037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d1eaee-f926-4de4-ba49-71136445c595" xsi:nil="true"/>
    <lcf76f155ced4ddcb4097134ff3c332f xmlns="db160045-2f2a-4ce0-ac42-9c9f1ede85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E839D7C73F044BB88BDDB320E59A9" ma:contentTypeVersion="13" ma:contentTypeDescription="Create a new document." ma:contentTypeScope="" ma:versionID="df2c348d47b3f4fa53ee8d1be9dd1565">
  <xsd:schema xmlns:xsd="http://www.w3.org/2001/XMLSchema" xmlns:xs="http://www.w3.org/2001/XMLSchema" xmlns:p="http://schemas.microsoft.com/office/2006/metadata/properties" xmlns:ns2="db160045-2f2a-4ce0-ac42-9c9f1ede850a" xmlns:ns3="0fd1eaee-f926-4de4-ba49-71136445c595" targetNamespace="http://schemas.microsoft.com/office/2006/metadata/properties" ma:root="true" ma:fieldsID="f78fa3422a13f2b7db0116fae8966d6b" ns2:_="" ns3:_="">
    <xsd:import namespace="db160045-2f2a-4ce0-ac42-9c9f1ede850a"/>
    <xsd:import namespace="0fd1eaee-f926-4de4-ba49-71136445c5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0045-2f2a-4ce0-ac42-9c9f1ede85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42382c-d026-4381-8190-48ffa8899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eaee-f926-4de4-ba49-71136445c59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8724a2-357f-49bb-82ae-04a7099a7907}" ma:internalName="TaxCatchAll" ma:showField="CatchAllData" ma:web="0fd1eaee-f926-4de4-ba49-71136445c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4E428-A86B-4913-8940-2ED6E9AEDEB7}">
  <ds:schemaRefs>
    <ds:schemaRef ds:uri="http://schemas.microsoft.com/office/2006/metadata/properties"/>
    <ds:schemaRef ds:uri="http://schemas.microsoft.com/office/infopath/2007/PartnerControls"/>
    <ds:schemaRef ds:uri="0fd1eaee-f926-4de4-ba49-71136445c595"/>
    <ds:schemaRef ds:uri="db160045-2f2a-4ce0-ac42-9c9f1ede850a"/>
  </ds:schemaRefs>
</ds:datastoreItem>
</file>

<file path=customXml/itemProps2.xml><?xml version="1.0" encoding="utf-8"?>
<ds:datastoreItem xmlns:ds="http://schemas.openxmlformats.org/officeDocument/2006/customXml" ds:itemID="{EB7F1F6C-9ED5-4E59-8F43-236E55906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DF540-CEC9-4118-A87D-7971A043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60045-2f2a-4ce0-ac42-9c9f1ede850a"/>
    <ds:schemaRef ds:uri="0fd1eaee-f926-4de4-ba49-71136445c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1873</Characters>
  <Application>Microsoft Office Word</Application>
  <DocSecurity>0</DocSecurity>
  <Lines>15</Lines>
  <Paragraphs>4</Paragraphs>
  <ScaleCrop>false</ScaleCrop>
  <Company>Cal Poly, San Luis Obispo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Rutherford</dc:creator>
  <cp:keywords/>
  <dc:description/>
  <cp:lastModifiedBy>Emily Rutherford</cp:lastModifiedBy>
  <cp:revision>3</cp:revision>
  <dcterms:created xsi:type="dcterms:W3CDTF">2025-06-25T21:19:00Z</dcterms:created>
  <dcterms:modified xsi:type="dcterms:W3CDTF">2025-06-26T14:52:00Z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0x010100B53E839D7C73F044BB88BDDB320E59A9</vt:lpwstr>
  </property>
  <property fmtid="{D5CDD505-2E9C-101B-9397-08002B2CF9AE}" pid="3" name="MediaServiceImageTags">
    <vt:lpwstr/>
  </property>
</Properties>
</file>